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795"/>
        <w:gridCol w:w="1190"/>
        <w:gridCol w:w="538"/>
        <w:gridCol w:w="3621"/>
      </w:tblGrid>
      <w:tr w:rsidR="00C01687" w:rsidRPr="00C01687" w14:paraId="01893002" w14:textId="77777777" w:rsidTr="000D57FC">
        <w:trPr>
          <w:trHeight w:val="454"/>
        </w:trPr>
        <w:tc>
          <w:tcPr>
            <w:tcW w:w="2425" w:type="dxa"/>
            <w:vAlign w:val="center"/>
          </w:tcPr>
          <w:p w14:paraId="475A1A4A" w14:textId="77777777" w:rsidR="00326BD0" w:rsidRPr="00E308D5" w:rsidRDefault="00326BD0" w:rsidP="00326BD0">
            <w:pPr>
              <w:rPr>
                <w:rFonts w:ascii="Corbel" w:hAnsi="Corbel"/>
                <w:color w:val="324851"/>
                <w:sz w:val="24"/>
                <w:szCs w:val="24"/>
              </w:rPr>
            </w:pPr>
            <w:r w:rsidRPr="00E308D5">
              <w:rPr>
                <w:rFonts w:ascii="Corbel" w:hAnsi="Corbel"/>
                <w:color w:val="324851"/>
                <w:sz w:val="24"/>
                <w:szCs w:val="24"/>
              </w:rPr>
              <w:t xml:space="preserve">Intervention Plan for: </w:t>
            </w:r>
          </w:p>
        </w:tc>
        <w:tc>
          <w:tcPr>
            <w:tcW w:w="2795" w:type="dxa"/>
            <w:vAlign w:val="center"/>
          </w:tcPr>
          <w:p w14:paraId="66AF6DCF" w14:textId="08FACDDA" w:rsidR="00326BD0" w:rsidRPr="00E308D5" w:rsidRDefault="00326BD0" w:rsidP="00326BD0">
            <w:pPr>
              <w:rPr>
                <w:rFonts w:ascii="Corbel" w:hAnsi="Corbel"/>
                <w:color w:val="324851"/>
                <w:sz w:val="24"/>
                <w:szCs w:val="24"/>
              </w:rPr>
            </w:pPr>
            <w:r w:rsidRPr="00E308D5">
              <w:rPr>
                <w:rFonts w:ascii="Corbel" w:hAnsi="Corbel"/>
                <w:color w:val="324851"/>
                <w:sz w:val="24"/>
                <w:szCs w:val="24"/>
              </w:rPr>
              <w:t>_________________</w:t>
            </w:r>
            <w:r w:rsidR="00C01687" w:rsidRPr="00E308D5">
              <w:rPr>
                <w:rFonts w:ascii="Corbel" w:hAnsi="Corbel"/>
                <w:color w:val="324851"/>
                <w:sz w:val="24"/>
                <w:szCs w:val="24"/>
              </w:rPr>
              <w:t>_____</w:t>
            </w:r>
          </w:p>
        </w:tc>
        <w:tc>
          <w:tcPr>
            <w:tcW w:w="1728" w:type="dxa"/>
            <w:gridSpan w:val="2"/>
            <w:vAlign w:val="center"/>
          </w:tcPr>
          <w:p w14:paraId="731491BC" w14:textId="51C37D22" w:rsidR="00326BD0" w:rsidRPr="00E308D5" w:rsidRDefault="00326BD0" w:rsidP="00326BD0">
            <w:pPr>
              <w:rPr>
                <w:rFonts w:ascii="Corbel" w:hAnsi="Corbel"/>
                <w:color w:val="324851"/>
                <w:sz w:val="24"/>
                <w:szCs w:val="24"/>
              </w:rPr>
            </w:pPr>
            <w:r w:rsidRPr="00E308D5">
              <w:rPr>
                <w:rFonts w:ascii="Corbel" w:hAnsi="Corbel"/>
                <w:color w:val="324851"/>
                <w:sz w:val="24"/>
                <w:szCs w:val="24"/>
              </w:rPr>
              <w:t>Age &amp; Gender:</w:t>
            </w:r>
          </w:p>
        </w:tc>
        <w:tc>
          <w:tcPr>
            <w:tcW w:w="3621" w:type="dxa"/>
            <w:vAlign w:val="center"/>
          </w:tcPr>
          <w:p w14:paraId="73D65BB5" w14:textId="51138608" w:rsidR="00326BD0" w:rsidRPr="00E308D5" w:rsidRDefault="00326BD0" w:rsidP="00326BD0">
            <w:pPr>
              <w:rPr>
                <w:rFonts w:ascii="Corbel" w:hAnsi="Corbel"/>
                <w:color w:val="324851"/>
                <w:sz w:val="24"/>
                <w:szCs w:val="24"/>
              </w:rPr>
            </w:pPr>
            <w:r w:rsidRPr="00E308D5">
              <w:rPr>
                <w:rFonts w:ascii="Corbel" w:hAnsi="Corbel"/>
                <w:color w:val="324851"/>
                <w:sz w:val="24"/>
                <w:szCs w:val="24"/>
              </w:rPr>
              <w:t>_______________________</w:t>
            </w:r>
            <w:r w:rsidR="00C01687" w:rsidRPr="00E308D5">
              <w:rPr>
                <w:rFonts w:ascii="Corbel" w:hAnsi="Corbel"/>
                <w:color w:val="324851"/>
                <w:sz w:val="24"/>
                <w:szCs w:val="24"/>
              </w:rPr>
              <w:t>_____</w:t>
            </w:r>
          </w:p>
        </w:tc>
      </w:tr>
      <w:tr w:rsidR="00C01687" w:rsidRPr="00C01687" w14:paraId="56EC669D" w14:textId="77777777" w:rsidTr="000D57FC">
        <w:trPr>
          <w:trHeight w:val="454"/>
        </w:trPr>
        <w:tc>
          <w:tcPr>
            <w:tcW w:w="6410" w:type="dxa"/>
            <w:gridSpan w:val="3"/>
            <w:vAlign w:val="center"/>
          </w:tcPr>
          <w:p w14:paraId="07037CF2" w14:textId="1B66AD13" w:rsidR="00326BD0" w:rsidRPr="00E308D5" w:rsidRDefault="00326BD0" w:rsidP="00326BD0">
            <w:pPr>
              <w:rPr>
                <w:rFonts w:ascii="Corbel" w:hAnsi="Corbel"/>
                <w:color w:val="324851"/>
                <w:sz w:val="24"/>
                <w:szCs w:val="24"/>
              </w:rPr>
            </w:pPr>
            <w:r w:rsidRPr="00E308D5">
              <w:rPr>
                <w:rFonts w:ascii="Corbel" w:hAnsi="Corbel"/>
                <w:color w:val="324851"/>
                <w:sz w:val="24"/>
                <w:szCs w:val="24"/>
              </w:rPr>
              <w:t>Person involved in creating, implementing &amp; monitoring plan:</w:t>
            </w:r>
          </w:p>
        </w:tc>
        <w:tc>
          <w:tcPr>
            <w:tcW w:w="4159" w:type="dxa"/>
            <w:gridSpan w:val="2"/>
            <w:vAlign w:val="center"/>
          </w:tcPr>
          <w:p w14:paraId="2BDCF694" w14:textId="74491BDC" w:rsidR="00326BD0" w:rsidRPr="00E308D5" w:rsidRDefault="00C01687" w:rsidP="00326BD0">
            <w:pPr>
              <w:rPr>
                <w:rFonts w:ascii="Corbel" w:hAnsi="Corbel"/>
                <w:color w:val="324851"/>
                <w:sz w:val="24"/>
                <w:szCs w:val="24"/>
              </w:rPr>
            </w:pPr>
            <w:r w:rsidRPr="00E308D5">
              <w:rPr>
                <w:rFonts w:ascii="Corbel" w:hAnsi="Corbel"/>
                <w:color w:val="324851"/>
                <w:sz w:val="24"/>
                <w:szCs w:val="24"/>
              </w:rPr>
              <w:t>_________________________________</w:t>
            </w:r>
          </w:p>
        </w:tc>
      </w:tr>
    </w:tbl>
    <w:p w14:paraId="31FA1B01" w14:textId="77777777" w:rsidR="00FD53DA" w:rsidRPr="000D57FC" w:rsidRDefault="00FD53DA" w:rsidP="00326BD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6FB98F"/>
          <w:left w:val="single" w:sz="4" w:space="0" w:color="6FB98F"/>
          <w:bottom w:val="single" w:sz="4" w:space="0" w:color="6FB98F"/>
          <w:right w:val="single" w:sz="4" w:space="0" w:color="6FB98F"/>
          <w:insideH w:val="single" w:sz="4" w:space="0" w:color="6FB98F"/>
          <w:insideV w:val="single" w:sz="4" w:space="0" w:color="6FB98F"/>
        </w:tblBorders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326BD0" w:rsidRPr="00D3090F" w14:paraId="61769446" w14:textId="77777777" w:rsidTr="002E3378">
        <w:trPr>
          <w:trHeight w:val="454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25A80" w14:textId="35E74CB3" w:rsidR="00326BD0" w:rsidRPr="002E3378" w:rsidRDefault="00326BD0" w:rsidP="002E3378">
            <w:pPr>
              <w:rPr>
                <w:rFonts w:ascii="Corbel" w:hAnsi="Corbel"/>
                <w:b/>
                <w:bCs/>
                <w:color w:val="5BC8AC"/>
                <w:sz w:val="24"/>
                <w:szCs w:val="24"/>
              </w:rPr>
            </w:pP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 xml:space="preserve">Targeted </w:t>
            </w:r>
            <w:r w:rsidR="000D57FC"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Challenging Behavior:</w:t>
            </w:r>
          </w:p>
        </w:tc>
      </w:tr>
      <w:tr w:rsidR="00326BD0" w:rsidRPr="00D3090F" w14:paraId="69CDF5B9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nil"/>
              <w:left w:val="nil"/>
              <w:bottom w:val="single" w:sz="4" w:space="0" w:color="324851"/>
              <w:right w:val="nil"/>
            </w:tcBorders>
            <w:vAlign w:val="center"/>
          </w:tcPr>
          <w:p w14:paraId="1D232EFA" w14:textId="77777777" w:rsidR="00326BD0" w:rsidRPr="00D3090F" w:rsidRDefault="00326BD0" w:rsidP="00326BD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59887232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single" w:sz="4" w:space="0" w:color="324851"/>
              <w:right w:val="nil"/>
            </w:tcBorders>
            <w:vAlign w:val="center"/>
          </w:tcPr>
          <w:p w14:paraId="528BD573" w14:textId="77777777" w:rsidR="00D3090F" w:rsidRPr="00D3090F" w:rsidRDefault="00D3090F" w:rsidP="00326BD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01687" w:rsidRPr="00D3090F" w14:paraId="5B0FFF60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single" w:sz="4" w:space="0" w:color="324851"/>
              <w:right w:val="nil"/>
            </w:tcBorders>
            <w:vAlign w:val="center"/>
          </w:tcPr>
          <w:p w14:paraId="5A53C741" w14:textId="77777777" w:rsidR="00C01687" w:rsidRPr="00D3090F" w:rsidRDefault="00C01687" w:rsidP="00326BD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01687" w:rsidRPr="00D3090F" w14:paraId="492FF6B7" w14:textId="77777777" w:rsidTr="002E3378">
        <w:trPr>
          <w:trHeight w:val="850"/>
        </w:trPr>
        <w:tc>
          <w:tcPr>
            <w:tcW w:w="2637" w:type="dxa"/>
            <w:tcBorders>
              <w:top w:val="single" w:sz="4" w:space="0" w:color="324851"/>
              <w:left w:val="single" w:sz="4" w:space="0" w:color="324851"/>
              <w:bottom w:val="single" w:sz="4" w:space="0" w:color="324851"/>
              <w:right w:val="single" w:sz="4" w:space="0" w:color="324851"/>
            </w:tcBorders>
            <w:vAlign w:val="center"/>
          </w:tcPr>
          <w:p w14:paraId="4F5B23CB" w14:textId="08ABEDCE" w:rsidR="00C01687" w:rsidRPr="002E3378" w:rsidRDefault="00C01687" w:rsidP="00D3090F">
            <w:pPr>
              <w:jc w:val="center"/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 xml:space="preserve">Setting Event </w:t>
            </w:r>
            <w:r w:rsidR="00D3090F"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br/>
            </w: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Strategies</w:t>
            </w:r>
          </w:p>
        </w:tc>
        <w:tc>
          <w:tcPr>
            <w:tcW w:w="2637" w:type="dxa"/>
            <w:tcBorders>
              <w:top w:val="single" w:sz="4" w:space="0" w:color="324851"/>
              <w:left w:val="single" w:sz="4" w:space="0" w:color="324851"/>
              <w:bottom w:val="single" w:sz="4" w:space="0" w:color="324851"/>
              <w:right w:val="single" w:sz="4" w:space="0" w:color="324851"/>
            </w:tcBorders>
            <w:vAlign w:val="center"/>
          </w:tcPr>
          <w:p w14:paraId="76790786" w14:textId="1D094BC1" w:rsidR="00C01687" w:rsidRPr="002E3378" w:rsidRDefault="00D3090F" w:rsidP="00D3090F">
            <w:pPr>
              <w:jc w:val="center"/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 xml:space="preserve">Antecedent </w:t>
            </w: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br/>
              <w:t>Strategies</w:t>
            </w:r>
          </w:p>
        </w:tc>
        <w:tc>
          <w:tcPr>
            <w:tcW w:w="2637" w:type="dxa"/>
            <w:tcBorders>
              <w:top w:val="single" w:sz="4" w:space="0" w:color="324851"/>
              <w:left w:val="single" w:sz="4" w:space="0" w:color="324851"/>
              <w:bottom w:val="single" w:sz="4" w:space="0" w:color="324851"/>
              <w:right w:val="single" w:sz="4" w:space="0" w:color="324851"/>
            </w:tcBorders>
            <w:vAlign w:val="center"/>
          </w:tcPr>
          <w:p w14:paraId="1C228549" w14:textId="48B6ADF3" w:rsidR="00C01687" w:rsidRPr="002E3378" w:rsidRDefault="00D3090F" w:rsidP="00D3090F">
            <w:pPr>
              <w:jc w:val="center"/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Behavior Teaching Strategies</w:t>
            </w:r>
          </w:p>
        </w:tc>
        <w:tc>
          <w:tcPr>
            <w:tcW w:w="2637" w:type="dxa"/>
            <w:tcBorders>
              <w:top w:val="single" w:sz="4" w:space="0" w:color="324851"/>
              <w:left w:val="single" w:sz="4" w:space="0" w:color="324851"/>
              <w:bottom w:val="single" w:sz="4" w:space="0" w:color="324851"/>
              <w:right w:val="single" w:sz="4" w:space="0" w:color="324851"/>
            </w:tcBorders>
            <w:vAlign w:val="center"/>
          </w:tcPr>
          <w:p w14:paraId="2B1E6C5D" w14:textId="58D5CC3E" w:rsidR="00C01687" w:rsidRPr="002E3378" w:rsidRDefault="00D3090F" w:rsidP="00D3090F">
            <w:pPr>
              <w:jc w:val="center"/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</w:pP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Consequences Strategies</w:t>
            </w:r>
          </w:p>
        </w:tc>
      </w:tr>
      <w:tr w:rsidR="00D3090F" w:rsidRPr="00D3090F" w14:paraId="5542EB30" w14:textId="77777777" w:rsidTr="002E3378">
        <w:trPr>
          <w:trHeight w:val="3969"/>
        </w:trPr>
        <w:tc>
          <w:tcPr>
            <w:tcW w:w="2637" w:type="dxa"/>
            <w:tcBorders>
              <w:top w:val="single" w:sz="4" w:space="0" w:color="324851"/>
              <w:left w:val="single" w:sz="4" w:space="0" w:color="324851"/>
              <w:bottom w:val="single" w:sz="4" w:space="0" w:color="324851"/>
              <w:right w:val="single" w:sz="4" w:space="0" w:color="324851"/>
            </w:tcBorders>
          </w:tcPr>
          <w:p w14:paraId="26ABD8C1" w14:textId="77777777" w:rsidR="00D3090F" w:rsidRP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324851"/>
              <w:left w:val="single" w:sz="4" w:space="0" w:color="324851"/>
              <w:bottom w:val="single" w:sz="4" w:space="0" w:color="324851"/>
              <w:right w:val="single" w:sz="4" w:space="0" w:color="324851"/>
            </w:tcBorders>
          </w:tcPr>
          <w:p w14:paraId="29A71E1C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324851"/>
              <w:left w:val="single" w:sz="4" w:space="0" w:color="324851"/>
              <w:bottom w:val="single" w:sz="4" w:space="0" w:color="324851"/>
              <w:right w:val="single" w:sz="4" w:space="0" w:color="324851"/>
            </w:tcBorders>
          </w:tcPr>
          <w:p w14:paraId="0B3AE248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324851"/>
              <w:left w:val="single" w:sz="4" w:space="0" w:color="324851"/>
              <w:bottom w:val="single" w:sz="4" w:space="0" w:color="324851"/>
              <w:right w:val="single" w:sz="4" w:space="0" w:color="324851"/>
            </w:tcBorders>
          </w:tcPr>
          <w:p w14:paraId="6D0789EB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3F140191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nil"/>
              <w:right w:val="nil"/>
            </w:tcBorders>
            <w:vAlign w:val="center"/>
          </w:tcPr>
          <w:p w14:paraId="14814A81" w14:textId="12D63F0B" w:rsidR="00D3090F" w:rsidRPr="002E3378" w:rsidRDefault="00D3090F" w:rsidP="000D57FC">
            <w:pPr>
              <w:spacing w:before="240"/>
              <w:rPr>
                <w:rFonts w:ascii="Corbel" w:hAnsi="Corbel"/>
                <w:b/>
                <w:bCs/>
                <w:color w:val="5BC8AC"/>
                <w:sz w:val="24"/>
                <w:szCs w:val="24"/>
              </w:rPr>
            </w:pP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Desired Replacement Behavior:</w:t>
            </w:r>
          </w:p>
        </w:tc>
      </w:tr>
      <w:tr w:rsidR="00D3090F" w:rsidRPr="00D3090F" w14:paraId="3D334C57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nil"/>
              <w:left w:val="nil"/>
              <w:bottom w:val="single" w:sz="4" w:space="0" w:color="324851"/>
              <w:right w:val="nil"/>
            </w:tcBorders>
            <w:vAlign w:val="center"/>
          </w:tcPr>
          <w:p w14:paraId="429730AE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D57FC" w:rsidRPr="00D3090F" w14:paraId="2BA4696C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single" w:sz="4" w:space="0" w:color="324851"/>
              <w:right w:val="nil"/>
            </w:tcBorders>
            <w:vAlign w:val="center"/>
          </w:tcPr>
          <w:p w14:paraId="30D30CF2" w14:textId="77777777" w:rsidR="000D57FC" w:rsidRDefault="000D57FC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1C2680BA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single" w:sz="4" w:space="0" w:color="324851"/>
              <w:right w:val="nil"/>
            </w:tcBorders>
            <w:vAlign w:val="center"/>
          </w:tcPr>
          <w:p w14:paraId="0D33ED62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7E51D006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nil"/>
              <w:right w:val="nil"/>
            </w:tcBorders>
            <w:vAlign w:val="center"/>
          </w:tcPr>
          <w:p w14:paraId="0A9E849A" w14:textId="4CC6EA9E" w:rsidR="00D3090F" w:rsidRDefault="00D3090F" w:rsidP="000D57FC">
            <w:pPr>
              <w:spacing w:before="240"/>
              <w:rPr>
                <w:rFonts w:ascii="Corbel" w:hAnsi="Corbel"/>
                <w:sz w:val="24"/>
                <w:szCs w:val="24"/>
              </w:rPr>
            </w:pP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Prevention Strategies:</w:t>
            </w:r>
          </w:p>
        </w:tc>
      </w:tr>
      <w:tr w:rsidR="00D3090F" w:rsidRPr="00D3090F" w14:paraId="7CAD59FC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nil"/>
              <w:left w:val="nil"/>
              <w:bottom w:val="single" w:sz="4" w:space="0" w:color="324851"/>
              <w:right w:val="nil"/>
            </w:tcBorders>
            <w:vAlign w:val="center"/>
          </w:tcPr>
          <w:p w14:paraId="2BD74636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6E272A96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single" w:sz="4" w:space="0" w:color="324851"/>
              <w:right w:val="nil"/>
            </w:tcBorders>
            <w:vAlign w:val="center"/>
          </w:tcPr>
          <w:p w14:paraId="5DE3259F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26C43186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single" w:sz="4" w:space="0" w:color="324851"/>
              <w:right w:val="nil"/>
            </w:tcBorders>
            <w:vAlign w:val="center"/>
          </w:tcPr>
          <w:p w14:paraId="1CDEB4A0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561C4B2D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nil"/>
              <w:right w:val="nil"/>
            </w:tcBorders>
            <w:vAlign w:val="center"/>
          </w:tcPr>
          <w:p w14:paraId="37370DE1" w14:textId="4141B36C" w:rsidR="00D3090F" w:rsidRDefault="00D3090F" w:rsidP="000D57FC">
            <w:pPr>
              <w:spacing w:before="240"/>
              <w:rPr>
                <w:rFonts w:ascii="Corbel" w:hAnsi="Corbel"/>
                <w:sz w:val="24"/>
                <w:szCs w:val="24"/>
              </w:rPr>
            </w:pP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Teaching Methods to be used:</w:t>
            </w:r>
          </w:p>
        </w:tc>
      </w:tr>
      <w:tr w:rsidR="00D3090F" w:rsidRPr="00D3090F" w14:paraId="3EF8F7C1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nil"/>
              <w:left w:val="nil"/>
              <w:bottom w:val="single" w:sz="4" w:space="0" w:color="324851"/>
              <w:right w:val="nil"/>
            </w:tcBorders>
            <w:vAlign w:val="center"/>
          </w:tcPr>
          <w:p w14:paraId="0C33EC32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74D4B48F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single" w:sz="4" w:space="0" w:color="324851"/>
              <w:right w:val="nil"/>
            </w:tcBorders>
            <w:vAlign w:val="center"/>
          </w:tcPr>
          <w:p w14:paraId="05A061CD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64F2F939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single" w:sz="4" w:space="0" w:color="324851"/>
              <w:right w:val="nil"/>
            </w:tcBorders>
            <w:vAlign w:val="center"/>
          </w:tcPr>
          <w:p w14:paraId="60598292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2840EC83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nil"/>
              <w:right w:val="nil"/>
            </w:tcBorders>
            <w:vAlign w:val="center"/>
          </w:tcPr>
          <w:p w14:paraId="6D426C48" w14:textId="32CBDDD2" w:rsidR="00D3090F" w:rsidRPr="002E3378" w:rsidRDefault="00D3090F" w:rsidP="000D57FC">
            <w:pPr>
              <w:spacing w:before="240"/>
              <w:rPr>
                <w:rFonts w:ascii="Corbel" w:hAnsi="Corbel"/>
                <w:color w:val="1995AD"/>
                <w:sz w:val="24"/>
                <w:szCs w:val="24"/>
              </w:rPr>
            </w:pPr>
            <w:r w:rsidRPr="002E3378">
              <w:rPr>
                <w:rFonts w:ascii="Corbel" w:hAnsi="Corbel"/>
                <w:b/>
                <w:bCs/>
                <w:color w:val="1995AD"/>
                <w:sz w:val="24"/>
                <w:szCs w:val="24"/>
              </w:rPr>
              <w:t>Reinforcement:</w:t>
            </w:r>
          </w:p>
        </w:tc>
      </w:tr>
      <w:tr w:rsidR="00D3090F" w:rsidRPr="00D3090F" w14:paraId="3FDA213A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nil"/>
              <w:left w:val="nil"/>
              <w:bottom w:val="single" w:sz="4" w:space="0" w:color="324851"/>
              <w:right w:val="nil"/>
            </w:tcBorders>
            <w:vAlign w:val="center"/>
          </w:tcPr>
          <w:p w14:paraId="0CE171DF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3090F" w:rsidRPr="00D3090F" w14:paraId="52FE565E" w14:textId="77777777" w:rsidTr="002E3378">
        <w:trPr>
          <w:trHeight w:val="397"/>
        </w:trPr>
        <w:tc>
          <w:tcPr>
            <w:tcW w:w="10548" w:type="dxa"/>
            <w:gridSpan w:val="4"/>
            <w:tcBorders>
              <w:top w:val="single" w:sz="4" w:space="0" w:color="324851"/>
              <w:left w:val="nil"/>
              <w:bottom w:val="single" w:sz="4" w:space="0" w:color="324851"/>
              <w:right w:val="nil"/>
            </w:tcBorders>
            <w:vAlign w:val="center"/>
          </w:tcPr>
          <w:p w14:paraId="1590118F" w14:textId="77777777" w:rsidR="00D3090F" w:rsidRDefault="00D3090F" w:rsidP="00D3090F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60F8F41" w14:textId="77777777" w:rsidR="00326BD0" w:rsidRPr="000D57FC" w:rsidRDefault="00326BD0" w:rsidP="001F29EE">
      <w:pPr>
        <w:rPr>
          <w:sz w:val="16"/>
          <w:szCs w:val="16"/>
        </w:rPr>
      </w:pPr>
    </w:p>
    <w:sectPr w:rsidR="00326BD0" w:rsidRPr="000D57FC" w:rsidSect="00FD53D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ED94" w14:textId="77777777" w:rsidR="00CD3B08" w:rsidRPr="00326BD0" w:rsidRDefault="00CD3B08" w:rsidP="00FD53DA">
      <w:pPr>
        <w:spacing w:after="0" w:line="240" w:lineRule="auto"/>
      </w:pPr>
      <w:r w:rsidRPr="00326BD0">
        <w:separator/>
      </w:r>
    </w:p>
  </w:endnote>
  <w:endnote w:type="continuationSeparator" w:id="0">
    <w:p w14:paraId="4A2D14C6" w14:textId="77777777" w:rsidR="00CD3B08" w:rsidRPr="00326BD0" w:rsidRDefault="00CD3B08" w:rsidP="00FD53DA">
      <w:pPr>
        <w:spacing w:after="0" w:line="240" w:lineRule="auto"/>
      </w:pPr>
      <w:r w:rsidRPr="00326B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B27A" w14:textId="25B824FC" w:rsidR="001F29EE" w:rsidRDefault="001F29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6FA733" wp14:editId="132DFCCE">
          <wp:simplePos x="0" y="0"/>
          <wp:positionH relativeFrom="column">
            <wp:posOffset>-49901</wp:posOffset>
          </wp:positionH>
          <wp:positionV relativeFrom="paragraph">
            <wp:posOffset>-5080</wp:posOffset>
          </wp:positionV>
          <wp:extent cx="849551" cy="288000"/>
          <wp:effectExtent l="0" t="0" r="8255" b="0"/>
          <wp:wrapNone/>
          <wp:docPr id="168675009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750093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5D6A" w14:textId="77777777" w:rsidR="00CD3B08" w:rsidRPr="00326BD0" w:rsidRDefault="00CD3B08" w:rsidP="00FD53DA">
      <w:pPr>
        <w:spacing w:after="0" w:line="240" w:lineRule="auto"/>
      </w:pPr>
      <w:r w:rsidRPr="00326BD0">
        <w:separator/>
      </w:r>
    </w:p>
  </w:footnote>
  <w:footnote w:type="continuationSeparator" w:id="0">
    <w:p w14:paraId="1ECB8CDA" w14:textId="77777777" w:rsidR="00CD3B08" w:rsidRPr="00326BD0" w:rsidRDefault="00CD3B08" w:rsidP="00FD53DA">
      <w:pPr>
        <w:spacing w:after="0" w:line="240" w:lineRule="auto"/>
      </w:pPr>
      <w:r w:rsidRPr="00326BD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4A49" w14:textId="77777777" w:rsidR="00FD53DA" w:rsidRPr="002E3378" w:rsidRDefault="00FD53DA" w:rsidP="00FD53DA">
    <w:pPr>
      <w:pStyle w:val="Header"/>
      <w:spacing w:after="240"/>
      <w:jc w:val="center"/>
      <w:rPr>
        <w:rFonts w:ascii="Corbel" w:hAnsi="Corbel"/>
        <w:b/>
        <w:bCs/>
        <w:color w:val="1995AD"/>
        <w:sz w:val="36"/>
        <w:szCs w:val="36"/>
      </w:rPr>
    </w:pPr>
    <w:r w:rsidRPr="002E3378">
      <w:rPr>
        <w:rFonts w:ascii="Corbel" w:hAnsi="Corbel"/>
        <w:b/>
        <w:bCs/>
        <w:color w:val="1995AD"/>
        <w:sz w:val="36"/>
        <w:szCs w:val="36"/>
      </w:rPr>
      <w:t>Behavior Intervention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DA"/>
    <w:rsid w:val="000B1ECF"/>
    <w:rsid w:val="000D57FC"/>
    <w:rsid w:val="001E386A"/>
    <w:rsid w:val="001F29EE"/>
    <w:rsid w:val="002E3378"/>
    <w:rsid w:val="00326BD0"/>
    <w:rsid w:val="003E46FA"/>
    <w:rsid w:val="00AD40AD"/>
    <w:rsid w:val="00C01687"/>
    <w:rsid w:val="00CD3B08"/>
    <w:rsid w:val="00D3090F"/>
    <w:rsid w:val="00E308D5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D9C94"/>
  <w15:chartTrackingRefBased/>
  <w15:docId w15:val="{F7A7CE0D-9A1C-43A4-8A90-0B597AFF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DA"/>
  </w:style>
  <w:style w:type="paragraph" w:styleId="Footer">
    <w:name w:val="footer"/>
    <w:basedOn w:val="Normal"/>
    <w:link w:val="Foot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DA"/>
  </w:style>
  <w:style w:type="table" w:styleId="TableGrid">
    <w:name w:val="Table Grid"/>
    <w:basedOn w:val="TableNormal"/>
    <w:uiPriority w:val="39"/>
    <w:rsid w:val="0032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20</cp:revision>
  <dcterms:created xsi:type="dcterms:W3CDTF">2023-09-12T04:06:00Z</dcterms:created>
  <dcterms:modified xsi:type="dcterms:W3CDTF">2023-09-12T04:51:00Z</dcterms:modified>
</cp:coreProperties>
</file>